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E93" w14:textId="019BC57B" w:rsidR="00257AF7" w:rsidRPr="00EF560D" w:rsidRDefault="00257AF7" w:rsidP="001F3E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>REGLAMENTO PARA LA DETERMINACIÓN</w:t>
      </w:r>
      <w:r w:rsidR="00895B07" w:rsidRPr="00EF560D">
        <w:rPr>
          <w:rFonts w:cstheme="minorHAnsi"/>
          <w:b/>
          <w:bCs/>
          <w:sz w:val="28"/>
          <w:szCs w:val="28"/>
        </w:rPr>
        <w:t xml:space="preserve"> Y COBRO </w:t>
      </w:r>
      <w:r w:rsidRPr="00EF560D">
        <w:rPr>
          <w:rFonts w:cstheme="minorHAnsi"/>
          <w:b/>
          <w:bCs/>
          <w:sz w:val="28"/>
          <w:szCs w:val="28"/>
        </w:rPr>
        <w:t xml:space="preserve"> DE LAS CUOTAS DE</w:t>
      </w:r>
    </w:p>
    <w:p w14:paraId="4CCF488D" w14:textId="77777777" w:rsidR="00257AF7" w:rsidRPr="00EF560D" w:rsidRDefault="00257AF7" w:rsidP="00257A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>LA CORPORACION DE ADELANTO DE FARELLONES</w:t>
      </w:r>
    </w:p>
    <w:p w14:paraId="621B4658" w14:textId="1CCB1240" w:rsidR="0000137B" w:rsidRPr="00EF560D" w:rsidRDefault="0000137B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587EBA8" w14:textId="5CA9DCA4" w:rsidR="0024502B" w:rsidRPr="00EF560D" w:rsidRDefault="0024502B" w:rsidP="00245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>TÍTULO PRELIMINAR</w:t>
      </w:r>
    </w:p>
    <w:p w14:paraId="7B8270F1" w14:textId="77777777" w:rsidR="0024502B" w:rsidRPr="00EF560D" w:rsidRDefault="0024502B" w:rsidP="00245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FE210CB" w14:textId="549EA0A9" w:rsidR="0000137B" w:rsidRPr="00EF560D" w:rsidRDefault="0000137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  <w:u w:val="single"/>
        </w:rPr>
        <w:t>Artículo Primero</w:t>
      </w:r>
      <w:r w:rsidRPr="00EF560D">
        <w:rPr>
          <w:rFonts w:cstheme="minorHAnsi"/>
          <w:b/>
          <w:bCs/>
          <w:sz w:val="28"/>
          <w:szCs w:val="28"/>
        </w:rPr>
        <w:t xml:space="preserve">:  </w:t>
      </w:r>
      <w:r w:rsidRPr="00EF560D">
        <w:rPr>
          <w:rFonts w:cstheme="minorHAnsi"/>
          <w:sz w:val="28"/>
          <w:szCs w:val="28"/>
        </w:rPr>
        <w:t xml:space="preserve"> </w:t>
      </w:r>
      <w:r w:rsidR="00257AF7" w:rsidRPr="00EF560D">
        <w:rPr>
          <w:rFonts w:cstheme="minorHAnsi"/>
          <w:sz w:val="28"/>
          <w:szCs w:val="28"/>
        </w:rPr>
        <w:t xml:space="preserve">La determinación y cobro de cuotas se regirá por lo dispuesto en los Estatutos y por las normas del presente </w:t>
      </w:r>
      <w:r w:rsidR="00790EFE" w:rsidRPr="00EF560D">
        <w:rPr>
          <w:rFonts w:cstheme="minorHAnsi"/>
          <w:sz w:val="28"/>
          <w:szCs w:val="28"/>
        </w:rPr>
        <w:t>R</w:t>
      </w:r>
      <w:r w:rsidR="00257AF7" w:rsidRPr="00EF560D">
        <w:rPr>
          <w:rFonts w:cstheme="minorHAnsi"/>
          <w:sz w:val="28"/>
          <w:szCs w:val="28"/>
        </w:rPr>
        <w:t xml:space="preserve">eglamento.  </w:t>
      </w:r>
    </w:p>
    <w:p w14:paraId="3587CC71" w14:textId="77777777" w:rsidR="0000137B" w:rsidRPr="00EF560D" w:rsidRDefault="0000137B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5D0473" w14:textId="3E53177D" w:rsidR="0000137B" w:rsidRPr="00EF560D" w:rsidRDefault="0000137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  <w:u w:val="single"/>
        </w:rPr>
        <w:t>Artículo Segundo</w:t>
      </w:r>
      <w:r w:rsidRPr="00EF560D">
        <w:rPr>
          <w:rFonts w:cstheme="minorHAnsi"/>
          <w:b/>
          <w:bCs/>
          <w:sz w:val="28"/>
          <w:szCs w:val="28"/>
        </w:rPr>
        <w:t xml:space="preserve">: </w:t>
      </w:r>
      <w:r w:rsidRPr="00EF560D">
        <w:rPr>
          <w:rFonts w:cstheme="minorHAnsi"/>
          <w:sz w:val="28"/>
          <w:szCs w:val="28"/>
        </w:rPr>
        <w:t xml:space="preserve"> Las distintas cuotas serán fijadas por la Asamblea</w:t>
      </w:r>
      <w:r w:rsidR="00F82FD0" w:rsidRPr="00EF560D">
        <w:rPr>
          <w:rFonts w:cstheme="minorHAnsi"/>
          <w:sz w:val="28"/>
          <w:szCs w:val="28"/>
        </w:rPr>
        <w:t xml:space="preserve"> a propuesta del Directorio</w:t>
      </w:r>
      <w:r w:rsidR="008D72D3" w:rsidRPr="00EF560D">
        <w:rPr>
          <w:rFonts w:cstheme="minorHAnsi"/>
          <w:sz w:val="28"/>
          <w:szCs w:val="28"/>
        </w:rPr>
        <w:t>, sobre la base de la categoría del inmueble definidos en este Reglamento</w:t>
      </w:r>
      <w:r w:rsidR="00F82FD0" w:rsidRPr="00EF560D">
        <w:rPr>
          <w:rFonts w:cstheme="minorHAnsi"/>
          <w:sz w:val="28"/>
          <w:szCs w:val="28"/>
        </w:rPr>
        <w:t>.</w:t>
      </w:r>
    </w:p>
    <w:p w14:paraId="795A1CF5" w14:textId="0A4939C7" w:rsidR="00F82FD0" w:rsidRPr="00EF560D" w:rsidRDefault="00F82F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ECAA12E" w14:textId="2A1443AF" w:rsidR="00AA182B" w:rsidRPr="00EF560D" w:rsidRDefault="00F82FD0" w:rsidP="00AA1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  <w:u w:val="single"/>
        </w:rPr>
        <w:t>Artículo Tercero</w:t>
      </w:r>
      <w:r w:rsidRPr="00EF560D">
        <w:rPr>
          <w:rFonts w:cstheme="minorHAnsi"/>
          <w:b/>
          <w:bCs/>
          <w:sz w:val="28"/>
          <w:szCs w:val="28"/>
        </w:rPr>
        <w:t xml:space="preserve">: </w:t>
      </w:r>
      <w:r w:rsidR="0004261A" w:rsidRPr="00EF560D">
        <w:rPr>
          <w:rFonts w:cstheme="minorHAnsi"/>
          <w:b/>
          <w:bCs/>
          <w:sz w:val="28"/>
          <w:szCs w:val="28"/>
        </w:rPr>
        <w:t xml:space="preserve"> </w:t>
      </w:r>
      <w:r w:rsidR="00AA182B" w:rsidRPr="00EF560D">
        <w:rPr>
          <w:rFonts w:cstheme="minorHAnsi"/>
          <w:sz w:val="28"/>
          <w:szCs w:val="28"/>
        </w:rPr>
        <w:t xml:space="preserve">Para los efectos del presente Reglamento, </w:t>
      </w:r>
      <w:r w:rsidR="00DB0958">
        <w:rPr>
          <w:rFonts w:cstheme="minorHAnsi"/>
          <w:sz w:val="28"/>
          <w:szCs w:val="28"/>
        </w:rPr>
        <w:t>las categorías de los refugios serán las siguientes:</w:t>
      </w:r>
    </w:p>
    <w:p w14:paraId="53664E2E" w14:textId="2A015375" w:rsidR="00AA182B" w:rsidRDefault="00AA182B" w:rsidP="00792D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Hlk71187123"/>
      <w:r w:rsidRPr="00EF560D">
        <w:rPr>
          <w:rFonts w:cstheme="minorHAnsi"/>
          <w:sz w:val="28"/>
          <w:szCs w:val="28"/>
        </w:rPr>
        <w:t xml:space="preserve">Refugio </w:t>
      </w:r>
      <w:r w:rsidR="00790EFE" w:rsidRPr="00EF560D">
        <w:rPr>
          <w:rFonts w:cstheme="minorHAnsi"/>
          <w:sz w:val="28"/>
          <w:szCs w:val="28"/>
        </w:rPr>
        <w:t>Habitacional</w:t>
      </w:r>
      <w:r w:rsidRPr="00EF560D">
        <w:rPr>
          <w:rFonts w:cstheme="minorHAnsi"/>
          <w:sz w:val="28"/>
          <w:szCs w:val="28"/>
        </w:rPr>
        <w:t xml:space="preserve">: aquel destinado </w:t>
      </w:r>
      <w:r w:rsidR="00DB0958">
        <w:rPr>
          <w:rFonts w:cstheme="minorHAnsi"/>
          <w:sz w:val="28"/>
          <w:szCs w:val="28"/>
        </w:rPr>
        <w:t>al uso</w:t>
      </w:r>
      <w:r w:rsidRPr="00EF560D">
        <w:rPr>
          <w:rFonts w:cstheme="minorHAnsi"/>
          <w:sz w:val="28"/>
          <w:szCs w:val="28"/>
        </w:rPr>
        <w:t xml:space="preserve"> de una sola familia o grupo familiar.</w:t>
      </w:r>
    </w:p>
    <w:p w14:paraId="26A4CF87" w14:textId="77777777" w:rsidR="00DB0958" w:rsidRPr="00DB0958" w:rsidRDefault="00DB0958" w:rsidP="00DB095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DB0958">
        <w:rPr>
          <w:rFonts w:cstheme="minorHAnsi"/>
          <w:sz w:val="28"/>
          <w:szCs w:val="28"/>
        </w:rPr>
        <w:t xml:space="preserve">Refugios turísticos: corresponden a refugios habitacionales que se destinan a arriendo por días, semanas o períodos inferiores a seis meses sea directamente o a través de aplicaciones tales como Airbnb. </w:t>
      </w:r>
    </w:p>
    <w:p w14:paraId="7871868E" w14:textId="089A4E85" w:rsidR="00096588" w:rsidRPr="00EF560D" w:rsidRDefault="00096588" w:rsidP="00792DD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Establecimientos</w:t>
      </w:r>
      <w:r w:rsidR="00AA182B" w:rsidRPr="00EF560D">
        <w:rPr>
          <w:rFonts w:cstheme="minorHAnsi"/>
          <w:sz w:val="28"/>
          <w:szCs w:val="28"/>
        </w:rPr>
        <w:t xml:space="preserve"> Comerciales: aquel destinado al ejercicio de una actividad comercial</w:t>
      </w:r>
      <w:r w:rsidR="002640E7" w:rsidRPr="00EF560D">
        <w:rPr>
          <w:rFonts w:cstheme="minorHAnsi"/>
          <w:sz w:val="28"/>
          <w:szCs w:val="28"/>
        </w:rPr>
        <w:t xml:space="preserve">. </w:t>
      </w:r>
    </w:p>
    <w:p w14:paraId="0FB1E92A" w14:textId="6AA9BA74" w:rsidR="006D2496" w:rsidRPr="00EF560D" w:rsidRDefault="006D2496" w:rsidP="00DB5C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Restaurant:</w:t>
      </w:r>
      <w:r w:rsidR="00DB5CC8" w:rsidRPr="00EF560D">
        <w:rPr>
          <w:rFonts w:cstheme="minorHAnsi"/>
          <w:sz w:val="28"/>
          <w:szCs w:val="28"/>
        </w:rPr>
        <w:t xml:space="preserve"> Establecimiento destinado a la elaboración y expendio de platos preparados para ser consumidos en el mismo local</w:t>
      </w:r>
      <w:r w:rsidR="00DB0958">
        <w:rPr>
          <w:rFonts w:cstheme="minorHAnsi"/>
          <w:sz w:val="28"/>
          <w:szCs w:val="28"/>
        </w:rPr>
        <w:t>,</w:t>
      </w:r>
      <w:r w:rsidR="00DB5CC8" w:rsidRPr="00EF560D">
        <w:rPr>
          <w:rFonts w:cstheme="minorHAnsi"/>
          <w:sz w:val="28"/>
          <w:szCs w:val="28"/>
        </w:rPr>
        <w:t xml:space="preserve"> como para llevar. Se incluyen en esta categoría Fuente de Soda</w:t>
      </w:r>
      <w:r w:rsidR="001659A2" w:rsidRPr="00EF560D">
        <w:rPr>
          <w:rFonts w:cstheme="minorHAnsi"/>
          <w:sz w:val="28"/>
          <w:szCs w:val="28"/>
        </w:rPr>
        <w:t>, Cafetería</w:t>
      </w:r>
      <w:r w:rsidR="00DB0958">
        <w:rPr>
          <w:rFonts w:cstheme="minorHAnsi"/>
          <w:sz w:val="28"/>
          <w:szCs w:val="28"/>
        </w:rPr>
        <w:t xml:space="preserve">, </w:t>
      </w:r>
      <w:r w:rsidR="001659A2" w:rsidRPr="00EF560D">
        <w:rPr>
          <w:rFonts w:cstheme="minorHAnsi"/>
          <w:sz w:val="28"/>
          <w:szCs w:val="28"/>
        </w:rPr>
        <w:t xml:space="preserve"> Salón de Té y similares.</w:t>
      </w:r>
    </w:p>
    <w:p w14:paraId="3300BD20" w14:textId="1C83F53D" w:rsidR="004946B3" w:rsidRPr="00EF560D" w:rsidRDefault="005639B7" w:rsidP="00DB5C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Hoteles: </w:t>
      </w:r>
      <w:r w:rsidR="00096588" w:rsidRPr="00EF560D">
        <w:rPr>
          <w:rFonts w:cstheme="minorHAnsi"/>
          <w:sz w:val="28"/>
          <w:szCs w:val="28"/>
        </w:rPr>
        <w:t>Establecimiento en que se preste el servicio de alojamiento turístico en habitaciones. Se comprenden en esta categoría todo albergue o refugio, Apart-Hotel, Hospedaje Familiar -</w:t>
      </w:r>
      <w:r w:rsidR="00096588" w:rsidRPr="00EF560D">
        <w:t xml:space="preserve"> </w:t>
      </w:r>
      <w:r w:rsidR="00096588" w:rsidRPr="00EF560D">
        <w:rPr>
          <w:rFonts w:cstheme="minorHAnsi"/>
          <w:sz w:val="28"/>
          <w:szCs w:val="28"/>
        </w:rPr>
        <w:t xml:space="preserve">alojamiento y desayuno; bed &amp; breakfast-, </w:t>
      </w:r>
      <w:r w:rsidR="002640E7" w:rsidRPr="00EF560D">
        <w:rPr>
          <w:rFonts w:cstheme="minorHAnsi"/>
          <w:sz w:val="28"/>
          <w:szCs w:val="28"/>
        </w:rPr>
        <w:t>Hostal, Hosteria, Lodge, Motel, Resort</w:t>
      </w:r>
      <w:r w:rsidR="004946B3" w:rsidRPr="00EF560D">
        <w:rPr>
          <w:rFonts w:cstheme="minorHAnsi"/>
          <w:sz w:val="28"/>
          <w:szCs w:val="28"/>
        </w:rPr>
        <w:t>, etc.</w:t>
      </w:r>
      <w:r w:rsidR="008D72D3" w:rsidRPr="00EF560D">
        <w:rPr>
          <w:rFonts w:cstheme="minorHAnsi"/>
          <w:sz w:val="28"/>
          <w:szCs w:val="28"/>
        </w:rPr>
        <w:t xml:space="preserve"> </w:t>
      </w:r>
    </w:p>
    <w:p w14:paraId="4162064B" w14:textId="42BE95BF" w:rsidR="005639B7" w:rsidRPr="00EF560D" w:rsidRDefault="004946B3" w:rsidP="00DB5C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1" w:name="_Hlk71644609"/>
      <w:r w:rsidRPr="00EF560D">
        <w:rPr>
          <w:rFonts w:cstheme="minorHAnsi"/>
          <w:sz w:val="28"/>
          <w:szCs w:val="28"/>
        </w:rPr>
        <w:t>R</w:t>
      </w:r>
      <w:r w:rsidR="008D72D3" w:rsidRPr="00EF560D">
        <w:rPr>
          <w:rFonts w:cstheme="minorHAnsi"/>
          <w:sz w:val="28"/>
          <w:szCs w:val="28"/>
        </w:rPr>
        <w:t>efugios de clubes deportivos, universidades u otros</w:t>
      </w:r>
      <w:r w:rsidR="002640E7" w:rsidRPr="00EF560D">
        <w:rPr>
          <w:rFonts w:cstheme="minorHAnsi"/>
          <w:sz w:val="28"/>
          <w:szCs w:val="28"/>
        </w:rPr>
        <w:t xml:space="preserve"> similares</w:t>
      </w:r>
      <w:bookmarkEnd w:id="1"/>
      <w:r w:rsidR="00CF3F2C" w:rsidRPr="00EF560D">
        <w:rPr>
          <w:rFonts w:cstheme="minorHAnsi"/>
          <w:sz w:val="28"/>
          <w:szCs w:val="28"/>
        </w:rPr>
        <w:t xml:space="preserve">: </w:t>
      </w:r>
      <w:r w:rsidR="006E02C8" w:rsidRPr="00EF560D">
        <w:rPr>
          <w:rFonts w:cstheme="minorHAnsi"/>
          <w:sz w:val="28"/>
          <w:szCs w:val="28"/>
        </w:rPr>
        <w:t>Son aquellos que prestan servicios a sus socios</w:t>
      </w:r>
      <w:r w:rsidR="00C36E4B">
        <w:rPr>
          <w:rFonts w:cstheme="minorHAnsi"/>
          <w:sz w:val="28"/>
          <w:szCs w:val="28"/>
        </w:rPr>
        <w:t xml:space="preserve"> y terceros</w:t>
      </w:r>
      <w:r w:rsidR="006E02C8" w:rsidRPr="00EF560D">
        <w:rPr>
          <w:rFonts w:cstheme="minorHAnsi"/>
          <w:sz w:val="28"/>
          <w:szCs w:val="28"/>
        </w:rPr>
        <w:t>.</w:t>
      </w:r>
    </w:p>
    <w:p w14:paraId="49BD27BE" w14:textId="5EBF8E75" w:rsidR="00857A79" w:rsidRPr="00EF560D" w:rsidRDefault="00AA182B" w:rsidP="00857A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Conjunto de Refugios o Villas: aquellos bienes raíces o sitios en los que se encuentran más de </w:t>
      </w:r>
      <w:r w:rsidR="00857A79" w:rsidRPr="00EF560D">
        <w:rPr>
          <w:rFonts w:cstheme="minorHAnsi"/>
          <w:sz w:val="28"/>
          <w:szCs w:val="28"/>
        </w:rPr>
        <w:t>dos</w:t>
      </w:r>
      <w:r w:rsidRPr="00EF560D">
        <w:rPr>
          <w:rFonts w:cstheme="minorHAnsi"/>
          <w:sz w:val="28"/>
          <w:szCs w:val="28"/>
        </w:rPr>
        <w:t xml:space="preserve"> Refugio</w:t>
      </w:r>
      <w:r w:rsidR="00857A79" w:rsidRPr="00EF560D">
        <w:rPr>
          <w:rFonts w:cstheme="minorHAnsi"/>
          <w:sz w:val="28"/>
          <w:szCs w:val="28"/>
        </w:rPr>
        <w:t>s</w:t>
      </w:r>
      <w:r w:rsidRPr="00EF560D">
        <w:rPr>
          <w:rFonts w:cstheme="minorHAnsi"/>
          <w:sz w:val="28"/>
          <w:szCs w:val="28"/>
        </w:rPr>
        <w:t xml:space="preserve"> </w:t>
      </w:r>
      <w:r w:rsidR="00FC6142" w:rsidRPr="00EF560D">
        <w:rPr>
          <w:rFonts w:cstheme="minorHAnsi"/>
          <w:sz w:val="28"/>
          <w:szCs w:val="28"/>
        </w:rPr>
        <w:t>Habitacional</w:t>
      </w:r>
      <w:r w:rsidR="00857A79" w:rsidRPr="00EF560D">
        <w:rPr>
          <w:rFonts w:cstheme="minorHAnsi"/>
          <w:sz w:val="28"/>
          <w:szCs w:val="28"/>
        </w:rPr>
        <w:t>es</w:t>
      </w:r>
      <w:r w:rsidRPr="00EF560D">
        <w:rPr>
          <w:rFonts w:cstheme="minorHAnsi"/>
          <w:sz w:val="28"/>
          <w:szCs w:val="28"/>
        </w:rPr>
        <w:t>.</w:t>
      </w:r>
    </w:p>
    <w:p w14:paraId="75C913EA" w14:textId="7B08B933" w:rsidR="00857A79" w:rsidRPr="00EF560D" w:rsidRDefault="00906F38" w:rsidP="00857A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Propiedades Fiscales: </w:t>
      </w:r>
      <w:r w:rsidR="00857A79" w:rsidRPr="00EF560D">
        <w:rPr>
          <w:rFonts w:cstheme="minorHAnsi"/>
          <w:sz w:val="28"/>
          <w:szCs w:val="28"/>
        </w:rPr>
        <w:t>Refugios o inmuebles de propiedad o uso de órganos de Estado</w:t>
      </w:r>
      <w:r w:rsidRPr="00EF560D">
        <w:rPr>
          <w:rFonts w:cstheme="minorHAnsi"/>
          <w:sz w:val="28"/>
          <w:szCs w:val="28"/>
        </w:rPr>
        <w:t>, incluidas las Municipalidades</w:t>
      </w:r>
      <w:r w:rsidR="00857A79" w:rsidRPr="00EF560D">
        <w:rPr>
          <w:rFonts w:cstheme="minorHAnsi"/>
          <w:sz w:val="28"/>
          <w:szCs w:val="28"/>
        </w:rPr>
        <w:t xml:space="preserve">. </w:t>
      </w:r>
    </w:p>
    <w:bookmarkEnd w:id="0"/>
    <w:p w14:paraId="77B32FA2" w14:textId="77777777" w:rsidR="00AA182B" w:rsidRPr="00EF560D" w:rsidRDefault="00AA182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2E9118D" w14:textId="77777777" w:rsidR="006810D3" w:rsidRPr="00EF560D" w:rsidRDefault="006810D3" w:rsidP="006810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63A30E1" w14:textId="11570BA6" w:rsidR="00F82FD0" w:rsidRPr="00EF560D" w:rsidRDefault="00792DD9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  <w:u w:val="single"/>
        </w:rPr>
        <w:lastRenderedPageBreak/>
        <w:t>Artículo Cuarto</w:t>
      </w:r>
      <w:r w:rsidRPr="00EF560D">
        <w:rPr>
          <w:rFonts w:cstheme="minorHAnsi"/>
          <w:b/>
          <w:bCs/>
          <w:sz w:val="28"/>
          <w:szCs w:val="28"/>
        </w:rPr>
        <w:t>:</w:t>
      </w:r>
      <w:r w:rsidRPr="00EF560D">
        <w:rPr>
          <w:rFonts w:cstheme="minorHAnsi"/>
          <w:sz w:val="28"/>
          <w:szCs w:val="28"/>
        </w:rPr>
        <w:t xml:space="preserve"> </w:t>
      </w:r>
      <w:r w:rsidR="00F82FD0" w:rsidRPr="00EF560D">
        <w:rPr>
          <w:rFonts w:cstheme="minorHAnsi"/>
          <w:sz w:val="28"/>
          <w:szCs w:val="28"/>
        </w:rPr>
        <w:t xml:space="preserve">Las cuotas que </w:t>
      </w:r>
      <w:r w:rsidRPr="00EF560D">
        <w:rPr>
          <w:rFonts w:cstheme="minorHAnsi"/>
          <w:sz w:val="28"/>
          <w:szCs w:val="28"/>
        </w:rPr>
        <w:t>deberán pagar los</w:t>
      </w:r>
      <w:r w:rsidR="00F82FD0" w:rsidRPr="00EF560D">
        <w:rPr>
          <w:rFonts w:cstheme="minorHAnsi"/>
          <w:sz w:val="28"/>
          <w:szCs w:val="28"/>
        </w:rPr>
        <w:t xml:space="preserve"> socios serán la</w:t>
      </w:r>
      <w:r w:rsidRPr="00EF560D">
        <w:rPr>
          <w:rFonts w:cstheme="minorHAnsi"/>
          <w:sz w:val="28"/>
          <w:szCs w:val="28"/>
        </w:rPr>
        <w:t>s</w:t>
      </w:r>
      <w:r w:rsidR="00F82FD0" w:rsidRPr="00EF560D">
        <w:rPr>
          <w:rFonts w:cstheme="minorHAnsi"/>
          <w:sz w:val="28"/>
          <w:szCs w:val="28"/>
        </w:rPr>
        <w:t xml:space="preserve"> siguientes: </w:t>
      </w:r>
    </w:p>
    <w:p w14:paraId="78209E73" w14:textId="1D277E13" w:rsidR="00F82FD0" w:rsidRPr="00EF560D" w:rsidRDefault="00F82FD0" w:rsidP="005311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Cuota de </w:t>
      </w:r>
      <w:r w:rsidR="00DA25EA" w:rsidRPr="00EF560D">
        <w:rPr>
          <w:rFonts w:cstheme="minorHAnsi"/>
          <w:sz w:val="28"/>
          <w:szCs w:val="28"/>
        </w:rPr>
        <w:t>i</w:t>
      </w:r>
      <w:r w:rsidRPr="00EF560D">
        <w:rPr>
          <w:rFonts w:cstheme="minorHAnsi"/>
          <w:sz w:val="28"/>
          <w:szCs w:val="28"/>
        </w:rPr>
        <w:t>ncorporación;</w:t>
      </w:r>
    </w:p>
    <w:p w14:paraId="3D799516" w14:textId="0F9A4567" w:rsidR="00F47CDC" w:rsidRPr="00EF560D" w:rsidRDefault="00F82FD0" w:rsidP="00B916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Cuota </w:t>
      </w:r>
      <w:r w:rsidR="00DA25EA" w:rsidRPr="00EF560D">
        <w:rPr>
          <w:rFonts w:cstheme="minorHAnsi"/>
          <w:sz w:val="28"/>
          <w:szCs w:val="28"/>
        </w:rPr>
        <w:t>a</w:t>
      </w:r>
      <w:r w:rsidRPr="00EF560D">
        <w:rPr>
          <w:rFonts w:cstheme="minorHAnsi"/>
          <w:sz w:val="28"/>
          <w:szCs w:val="28"/>
        </w:rPr>
        <w:t>nual</w:t>
      </w:r>
      <w:r w:rsidR="00F47CDC" w:rsidRPr="00EF560D">
        <w:rPr>
          <w:rFonts w:cstheme="minorHAnsi"/>
          <w:sz w:val="28"/>
          <w:szCs w:val="28"/>
        </w:rPr>
        <w:t xml:space="preserve">; y </w:t>
      </w:r>
    </w:p>
    <w:p w14:paraId="26FD2C1F" w14:textId="3E8EC803" w:rsidR="00F47CDC" w:rsidRPr="00EF560D" w:rsidRDefault="00F47CDC" w:rsidP="005311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Cuotas </w:t>
      </w:r>
      <w:r w:rsidR="00DA25EA" w:rsidRPr="00EF560D">
        <w:rPr>
          <w:rFonts w:cstheme="minorHAnsi"/>
          <w:sz w:val="28"/>
          <w:szCs w:val="28"/>
        </w:rPr>
        <w:t>e</w:t>
      </w:r>
      <w:r w:rsidRPr="00EF560D">
        <w:rPr>
          <w:rFonts w:cstheme="minorHAnsi"/>
          <w:sz w:val="28"/>
          <w:szCs w:val="28"/>
        </w:rPr>
        <w:t>xtraordinarias.</w:t>
      </w:r>
    </w:p>
    <w:p w14:paraId="0E476AC3" w14:textId="77777777" w:rsidR="00F82FD0" w:rsidRPr="00EF560D" w:rsidRDefault="00F82F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67723AF" w14:textId="3E974563" w:rsidR="00F47CDC" w:rsidRPr="00EF560D" w:rsidRDefault="00F47CDC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EF560D">
        <w:rPr>
          <w:rFonts w:cstheme="minorHAnsi"/>
          <w:b/>
          <w:bCs/>
          <w:sz w:val="28"/>
          <w:szCs w:val="28"/>
          <w:u w:val="single"/>
        </w:rPr>
        <w:t>Quinto</w:t>
      </w:r>
      <w:r w:rsidRPr="00EF560D">
        <w:rPr>
          <w:rFonts w:cstheme="minorHAnsi"/>
          <w:b/>
          <w:bCs/>
          <w:sz w:val="28"/>
          <w:szCs w:val="28"/>
        </w:rPr>
        <w:t>:</w:t>
      </w:r>
      <w:r w:rsidRPr="00EF560D">
        <w:rPr>
          <w:rFonts w:cstheme="minorHAnsi"/>
          <w:sz w:val="28"/>
          <w:szCs w:val="28"/>
        </w:rPr>
        <w:t xml:space="preserve"> El Directorio elaborará una propuesta de los montos de las distintas cuotas que deberán pagar los socios, la que será sometida a la aprobación</w:t>
      </w:r>
      <w:r w:rsidR="00531157" w:rsidRPr="00EF560D">
        <w:rPr>
          <w:rFonts w:cstheme="minorHAnsi"/>
          <w:sz w:val="28"/>
          <w:szCs w:val="28"/>
        </w:rPr>
        <w:t xml:space="preserve"> de la Asamblea </w:t>
      </w:r>
      <w:r w:rsidR="00294CBE" w:rsidRPr="00EF560D">
        <w:rPr>
          <w:rFonts w:cstheme="minorHAnsi"/>
          <w:sz w:val="28"/>
          <w:szCs w:val="28"/>
        </w:rPr>
        <w:t>General que se celebrará en el mes de noviembre de cada año</w:t>
      </w:r>
      <w:r w:rsidR="00764D53" w:rsidRPr="00EF560D">
        <w:rPr>
          <w:rFonts w:cstheme="minorHAnsi"/>
          <w:sz w:val="28"/>
          <w:szCs w:val="28"/>
        </w:rPr>
        <w:t>.</w:t>
      </w:r>
    </w:p>
    <w:p w14:paraId="31E641A9" w14:textId="77777777" w:rsidR="00DB0958" w:rsidRDefault="00DB0958" w:rsidP="00DB0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986A61F" w14:textId="53B97DB7" w:rsidR="00DB0958" w:rsidRPr="00DB0958" w:rsidRDefault="00DB0958" w:rsidP="00DB0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B0958">
        <w:rPr>
          <w:rFonts w:cstheme="minorHAnsi"/>
          <w:sz w:val="28"/>
          <w:szCs w:val="28"/>
        </w:rPr>
        <w:t xml:space="preserve">El Directorio procederá </w:t>
      </w:r>
      <w:r>
        <w:rPr>
          <w:rFonts w:cstheme="minorHAnsi"/>
          <w:sz w:val="28"/>
          <w:szCs w:val="28"/>
        </w:rPr>
        <w:t>establecer</w:t>
      </w:r>
      <w:r w:rsidRPr="00DB0958">
        <w:rPr>
          <w:rFonts w:cstheme="minorHAnsi"/>
          <w:sz w:val="28"/>
          <w:szCs w:val="28"/>
        </w:rPr>
        <w:t xml:space="preserve"> el monto de la cuota de incorporación y anual conforme a la clasificación que se le otorgue al inmueble, al momento de aceptar la incorporación de los socios nuevos.</w:t>
      </w:r>
    </w:p>
    <w:p w14:paraId="1D9FD485" w14:textId="77777777" w:rsidR="00DB0958" w:rsidRPr="00DB0958" w:rsidRDefault="00DB0958" w:rsidP="00DB0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0110503" w14:textId="1BAE04DD" w:rsidR="00DB0958" w:rsidRDefault="00DB0958" w:rsidP="00DB0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DB0958">
        <w:rPr>
          <w:rFonts w:cstheme="minorHAnsi"/>
          <w:sz w:val="28"/>
          <w:szCs w:val="28"/>
        </w:rPr>
        <w:t xml:space="preserve">Si la Asamblea General no aprobaré alguna de las cuotas, por cualquier circunstancia,  regirá la </w:t>
      </w:r>
      <w:r w:rsidR="001F5199">
        <w:rPr>
          <w:rFonts w:cstheme="minorHAnsi"/>
          <w:sz w:val="28"/>
          <w:szCs w:val="28"/>
        </w:rPr>
        <w:t>d</w:t>
      </w:r>
      <w:r w:rsidRPr="00DB0958">
        <w:rPr>
          <w:rFonts w:cstheme="minorHAnsi"/>
          <w:sz w:val="28"/>
          <w:szCs w:val="28"/>
        </w:rPr>
        <w:t>el año anterior a aquel en que deban aplicarse, debidamente reajustada</w:t>
      </w:r>
      <w:r w:rsidR="001F5199">
        <w:rPr>
          <w:rFonts w:cstheme="minorHAnsi"/>
          <w:sz w:val="28"/>
          <w:szCs w:val="28"/>
        </w:rPr>
        <w:t>.</w:t>
      </w:r>
    </w:p>
    <w:p w14:paraId="7DFD51E5" w14:textId="77777777" w:rsidR="001F5199" w:rsidRDefault="001F5199" w:rsidP="00DB0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B27B73" w14:textId="77777777" w:rsidR="001F5199" w:rsidRPr="00EF560D" w:rsidRDefault="001F5199" w:rsidP="00DB09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3E185EA" w14:textId="6646254F" w:rsidR="0024502B" w:rsidRPr="00EF560D" w:rsidRDefault="0024502B" w:rsidP="00245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 xml:space="preserve">TÍTULO PRIMERO </w:t>
      </w:r>
    </w:p>
    <w:p w14:paraId="2C123FD0" w14:textId="694B9CBE" w:rsidR="0024502B" w:rsidRPr="00EF560D" w:rsidRDefault="0024502B" w:rsidP="002450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>DE LA CUOTA DE INCORPORACIÓN</w:t>
      </w:r>
    </w:p>
    <w:p w14:paraId="1B63A28E" w14:textId="77777777" w:rsidR="0024502B" w:rsidRPr="00EF560D" w:rsidRDefault="0024502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DF27AAE" w14:textId="2C977F44" w:rsidR="00C05D8E" w:rsidRDefault="00764D53" w:rsidP="004E4EC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2" w:name="_Hlk69191337"/>
      <w:r w:rsidRPr="00EF560D">
        <w:rPr>
          <w:rFonts w:cstheme="minorHAnsi"/>
          <w:b/>
          <w:bCs/>
          <w:sz w:val="28"/>
          <w:szCs w:val="28"/>
          <w:u w:val="single"/>
        </w:rPr>
        <w:t>Artículo</w:t>
      </w:r>
      <w:r w:rsidR="007B253D" w:rsidRPr="00EF560D">
        <w:rPr>
          <w:rFonts w:cstheme="minorHAnsi"/>
          <w:b/>
          <w:bCs/>
          <w:sz w:val="28"/>
          <w:szCs w:val="28"/>
          <w:u w:val="single"/>
        </w:rPr>
        <w:t xml:space="preserve"> Sexto</w:t>
      </w:r>
      <w:r w:rsidRPr="00EF560D">
        <w:rPr>
          <w:rFonts w:cstheme="minorHAnsi"/>
          <w:b/>
          <w:bCs/>
          <w:sz w:val="28"/>
          <w:szCs w:val="28"/>
        </w:rPr>
        <w:t>:</w:t>
      </w:r>
      <w:r w:rsidRPr="00EF560D">
        <w:rPr>
          <w:rFonts w:cstheme="minorHAnsi"/>
          <w:sz w:val="28"/>
          <w:szCs w:val="28"/>
        </w:rPr>
        <w:t xml:space="preserve"> </w:t>
      </w:r>
      <w:bookmarkEnd w:id="2"/>
      <w:r w:rsidR="004E4EC8" w:rsidRPr="00EF560D">
        <w:rPr>
          <w:rFonts w:cstheme="minorHAnsi"/>
          <w:sz w:val="28"/>
          <w:szCs w:val="28"/>
        </w:rPr>
        <w:t xml:space="preserve">La cuota de incorporación corresponde a la que </w:t>
      </w:r>
      <w:r w:rsidR="00ED25A2" w:rsidRPr="00EF560D">
        <w:rPr>
          <w:rFonts w:cstheme="minorHAnsi"/>
          <w:sz w:val="28"/>
          <w:szCs w:val="28"/>
        </w:rPr>
        <w:t xml:space="preserve">se </w:t>
      </w:r>
      <w:r w:rsidR="004E4EC8" w:rsidRPr="00EF560D">
        <w:rPr>
          <w:rFonts w:cstheme="minorHAnsi"/>
          <w:sz w:val="28"/>
          <w:szCs w:val="28"/>
        </w:rPr>
        <w:t xml:space="preserve">debe </w:t>
      </w:r>
      <w:r w:rsidR="00ED25A2" w:rsidRPr="00EF560D">
        <w:rPr>
          <w:rFonts w:cstheme="minorHAnsi"/>
          <w:sz w:val="28"/>
          <w:szCs w:val="28"/>
        </w:rPr>
        <w:t>pagar</w:t>
      </w:r>
      <w:r w:rsidR="004E4EC8" w:rsidRPr="00EF560D">
        <w:rPr>
          <w:rFonts w:cstheme="minorHAnsi"/>
          <w:sz w:val="28"/>
          <w:szCs w:val="28"/>
        </w:rPr>
        <w:t xml:space="preserve"> al momento de ser aceptado como socio</w:t>
      </w:r>
      <w:r w:rsidR="00C05D8E" w:rsidRPr="00EF560D">
        <w:rPr>
          <w:rFonts w:cstheme="minorHAnsi"/>
          <w:sz w:val="28"/>
          <w:szCs w:val="28"/>
        </w:rPr>
        <w:t xml:space="preserve"> tempora</w:t>
      </w:r>
      <w:r w:rsidR="00173EAB" w:rsidRPr="00EF560D">
        <w:rPr>
          <w:rFonts w:cstheme="minorHAnsi"/>
          <w:sz w:val="28"/>
          <w:szCs w:val="28"/>
        </w:rPr>
        <w:t>l</w:t>
      </w:r>
      <w:r w:rsidR="004E4EC8" w:rsidRPr="00EF560D">
        <w:rPr>
          <w:rFonts w:cstheme="minorHAnsi"/>
          <w:sz w:val="28"/>
          <w:szCs w:val="28"/>
        </w:rPr>
        <w:t>.</w:t>
      </w:r>
    </w:p>
    <w:p w14:paraId="4AFA3197" w14:textId="7B4D382E" w:rsidR="001F5199" w:rsidRDefault="001F5199" w:rsidP="004E4EC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04EA258" w14:textId="189AAA77" w:rsidR="001F5199" w:rsidRDefault="001F5199" w:rsidP="001F51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</w:t>
      </w:r>
      <w:r w:rsidRPr="001F5199">
        <w:rPr>
          <w:rFonts w:cstheme="minorHAnsi"/>
          <w:sz w:val="28"/>
          <w:szCs w:val="28"/>
        </w:rPr>
        <w:t xml:space="preserve"> cuota de incorporación </w:t>
      </w:r>
      <w:r>
        <w:rPr>
          <w:rFonts w:cstheme="minorHAnsi"/>
          <w:sz w:val="28"/>
          <w:szCs w:val="28"/>
        </w:rPr>
        <w:t xml:space="preserve">se </w:t>
      </w:r>
      <w:r w:rsidR="0042241D">
        <w:rPr>
          <w:rFonts w:cstheme="minorHAnsi"/>
          <w:sz w:val="28"/>
          <w:szCs w:val="28"/>
        </w:rPr>
        <w:t>fijará</w:t>
      </w:r>
      <w:r>
        <w:rPr>
          <w:rFonts w:cstheme="minorHAnsi"/>
          <w:sz w:val="28"/>
          <w:szCs w:val="28"/>
        </w:rPr>
        <w:t xml:space="preserve"> sobre la base de </w:t>
      </w:r>
      <w:r w:rsidR="0042241D">
        <w:rPr>
          <w:rFonts w:cstheme="minorHAnsi"/>
          <w:sz w:val="28"/>
          <w:szCs w:val="28"/>
        </w:rPr>
        <w:t>la</w:t>
      </w:r>
      <w:r>
        <w:rPr>
          <w:rFonts w:cstheme="minorHAnsi"/>
          <w:sz w:val="28"/>
          <w:szCs w:val="28"/>
        </w:rPr>
        <w:t xml:space="preserve"> categoría</w:t>
      </w:r>
      <w:r w:rsidR="0042241D">
        <w:rPr>
          <w:rFonts w:cstheme="minorHAnsi"/>
          <w:sz w:val="28"/>
          <w:szCs w:val="28"/>
        </w:rPr>
        <w:t xml:space="preserve"> del inmueble</w:t>
      </w:r>
      <w:r w:rsidRPr="001F5199">
        <w:rPr>
          <w:rFonts w:cstheme="minorHAnsi"/>
          <w:sz w:val="28"/>
          <w:szCs w:val="28"/>
        </w:rPr>
        <w:t>.</w:t>
      </w:r>
      <w:r w:rsidR="00CC2567">
        <w:rPr>
          <w:rFonts w:cstheme="minorHAnsi"/>
          <w:sz w:val="28"/>
          <w:szCs w:val="28"/>
        </w:rPr>
        <w:t xml:space="preserve"> </w:t>
      </w:r>
    </w:p>
    <w:p w14:paraId="008A43BE" w14:textId="53557F74" w:rsidR="001B3AF4" w:rsidRDefault="001B3AF4" w:rsidP="001F519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FB401BE" w14:textId="2605D0E3" w:rsidR="001B3AF4" w:rsidRPr="001B3AF4" w:rsidRDefault="001B3AF4" w:rsidP="001B3AF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B3AF4">
        <w:rPr>
          <w:rFonts w:cstheme="minorHAnsi"/>
          <w:sz w:val="28"/>
          <w:szCs w:val="28"/>
        </w:rPr>
        <w:t>Se pagará  una cuota de incorporación por cada unidad dependiendo de su categoría.</w:t>
      </w:r>
    </w:p>
    <w:p w14:paraId="3169E0C9" w14:textId="77777777" w:rsidR="004E4EC8" w:rsidRPr="00EF560D" w:rsidRDefault="004E4EC8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B9CB665" w14:textId="7290A07D" w:rsidR="0024502B" w:rsidRPr="00EF560D" w:rsidRDefault="00E75FAC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Se entiende que el comprador de un refugio, negocio o establecimiento tiene pagada la cuota de incorporación, si su vendedor lo hizo en su oportunidad</w:t>
      </w:r>
      <w:r w:rsidR="0024502B" w:rsidRPr="00EF560D">
        <w:rPr>
          <w:rFonts w:cstheme="minorHAnsi"/>
          <w:sz w:val="28"/>
          <w:szCs w:val="28"/>
        </w:rPr>
        <w:t>.</w:t>
      </w:r>
    </w:p>
    <w:p w14:paraId="2BB424C0" w14:textId="77777777" w:rsidR="0024502B" w:rsidRPr="00EF560D" w:rsidRDefault="0024502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E2F5219" w14:textId="5AED83C5" w:rsidR="00E75FAC" w:rsidRPr="00EF560D" w:rsidRDefault="0024502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En el caso de desarrollos inmobiliarios, </w:t>
      </w:r>
      <w:r w:rsidR="0068755C" w:rsidRPr="00EF560D">
        <w:rPr>
          <w:rFonts w:cstheme="minorHAnsi"/>
          <w:sz w:val="28"/>
          <w:szCs w:val="28"/>
        </w:rPr>
        <w:t xml:space="preserve">el adquirente </w:t>
      </w:r>
      <w:r w:rsidRPr="00EF560D">
        <w:rPr>
          <w:rFonts w:cstheme="minorHAnsi"/>
          <w:sz w:val="28"/>
          <w:szCs w:val="28"/>
        </w:rPr>
        <w:t xml:space="preserve">de cada una de las unidades </w:t>
      </w:r>
      <w:r w:rsidR="0068755C" w:rsidRPr="00EF560D">
        <w:rPr>
          <w:rFonts w:cstheme="minorHAnsi"/>
          <w:sz w:val="28"/>
          <w:szCs w:val="28"/>
        </w:rPr>
        <w:t>deberá pagar la cuota de incorporación</w:t>
      </w:r>
      <w:r w:rsidRPr="00EF560D">
        <w:rPr>
          <w:rFonts w:cstheme="minorHAnsi"/>
          <w:sz w:val="28"/>
          <w:szCs w:val="28"/>
        </w:rPr>
        <w:t xml:space="preserve">, salvo que lo </w:t>
      </w:r>
      <w:r w:rsidR="003D1D8A" w:rsidRPr="00EF560D">
        <w:rPr>
          <w:rFonts w:cstheme="minorHAnsi"/>
          <w:sz w:val="28"/>
          <w:szCs w:val="28"/>
        </w:rPr>
        <w:t xml:space="preserve">haya </w:t>
      </w:r>
      <w:r w:rsidRPr="00EF560D">
        <w:rPr>
          <w:rFonts w:cstheme="minorHAnsi"/>
          <w:sz w:val="28"/>
          <w:szCs w:val="28"/>
        </w:rPr>
        <w:t>reali</w:t>
      </w:r>
      <w:r w:rsidR="003D1D8A" w:rsidRPr="00EF560D">
        <w:rPr>
          <w:rFonts w:cstheme="minorHAnsi"/>
          <w:sz w:val="28"/>
          <w:szCs w:val="28"/>
        </w:rPr>
        <w:t>zado</w:t>
      </w:r>
      <w:r w:rsidRPr="00EF560D">
        <w:rPr>
          <w:rFonts w:cstheme="minorHAnsi"/>
          <w:sz w:val="28"/>
          <w:szCs w:val="28"/>
        </w:rPr>
        <w:t xml:space="preserve"> el desarrollador</w:t>
      </w:r>
      <w:r w:rsidR="00E75FAC" w:rsidRPr="00EF560D">
        <w:rPr>
          <w:rFonts w:cstheme="minorHAnsi"/>
          <w:sz w:val="28"/>
          <w:szCs w:val="28"/>
        </w:rPr>
        <w:t>.</w:t>
      </w:r>
    </w:p>
    <w:p w14:paraId="650FD231" w14:textId="781E9A26" w:rsidR="0076114E" w:rsidRPr="00EF560D" w:rsidRDefault="0076114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27A044" w14:textId="69859F8D" w:rsidR="00D71D9D" w:rsidRDefault="001B3AF4" w:rsidP="00D71D9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Aquellos </w:t>
      </w:r>
      <w:r w:rsidR="00D71D9D" w:rsidRPr="00EF560D">
        <w:rPr>
          <w:rFonts w:cstheme="minorHAnsi"/>
          <w:sz w:val="28"/>
          <w:szCs w:val="28"/>
        </w:rPr>
        <w:t>refugio</w:t>
      </w:r>
      <w:r>
        <w:rPr>
          <w:rFonts w:cstheme="minorHAnsi"/>
          <w:sz w:val="28"/>
          <w:szCs w:val="28"/>
        </w:rPr>
        <w:t>s</w:t>
      </w:r>
      <w:r w:rsidR="00D71D9D" w:rsidRPr="00EF560D">
        <w:rPr>
          <w:rFonts w:cstheme="minorHAnsi"/>
          <w:sz w:val="28"/>
          <w:szCs w:val="28"/>
        </w:rPr>
        <w:t xml:space="preserve"> que cambie</w:t>
      </w:r>
      <w:r>
        <w:rPr>
          <w:rFonts w:cstheme="minorHAnsi"/>
          <w:sz w:val="28"/>
          <w:szCs w:val="28"/>
        </w:rPr>
        <w:t>n de</w:t>
      </w:r>
      <w:r w:rsidR="00D71D9D" w:rsidRPr="00EF560D">
        <w:rPr>
          <w:rFonts w:cstheme="minorHAnsi"/>
          <w:sz w:val="28"/>
          <w:szCs w:val="28"/>
        </w:rPr>
        <w:t xml:space="preserve"> categoría</w:t>
      </w:r>
      <w:r>
        <w:rPr>
          <w:rFonts w:cstheme="minorHAnsi"/>
          <w:sz w:val="28"/>
          <w:szCs w:val="28"/>
        </w:rPr>
        <w:t xml:space="preserve"> </w:t>
      </w:r>
      <w:r w:rsidR="00D71D9D" w:rsidRPr="00EF560D">
        <w:rPr>
          <w:rFonts w:cstheme="minorHAnsi"/>
          <w:sz w:val="28"/>
          <w:szCs w:val="28"/>
        </w:rPr>
        <w:t>deberá</w:t>
      </w:r>
      <w:r>
        <w:rPr>
          <w:rFonts w:cstheme="minorHAnsi"/>
          <w:sz w:val="28"/>
          <w:szCs w:val="28"/>
        </w:rPr>
        <w:t>n</w:t>
      </w:r>
      <w:r w:rsidR="00D71D9D" w:rsidRPr="00EF560D">
        <w:rPr>
          <w:rFonts w:cstheme="minorHAnsi"/>
          <w:sz w:val="28"/>
          <w:szCs w:val="28"/>
        </w:rPr>
        <w:t xml:space="preserve"> pagar la diferencia entre  la cuota pagada y la de la nueva categoría</w:t>
      </w:r>
      <w:r>
        <w:rPr>
          <w:rFonts w:cstheme="minorHAnsi"/>
          <w:sz w:val="28"/>
          <w:szCs w:val="28"/>
        </w:rPr>
        <w:t>.</w:t>
      </w:r>
    </w:p>
    <w:p w14:paraId="0C49C4C6" w14:textId="77777777" w:rsidR="00D71D9D" w:rsidRPr="00EF560D" w:rsidRDefault="00D71D9D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222806D" w14:textId="77777777" w:rsidR="00D71D9D" w:rsidRPr="00EF560D" w:rsidRDefault="00D71D9D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BE0E21" w14:textId="14C91E2F" w:rsidR="0076114E" w:rsidRPr="00EF560D" w:rsidRDefault="0076114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BB70B5E" w14:textId="1B4A21CA" w:rsidR="00616CEE" w:rsidRPr="00EF560D" w:rsidRDefault="00616CEE" w:rsidP="00616C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>TÍTULO SEGUNDO</w:t>
      </w:r>
    </w:p>
    <w:p w14:paraId="483BEACB" w14:textId="16E1609A" w:rsidR="00616CEE" w:rsidRPr="00EF560D" w:rsidRDefault="00616CEE" w:rsidP="00616C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 xml:space="preserve">DE LA CUOTA </w:t>
      </w:r>
      <w:r w:rsidR="00B372F6" w:rsidRPr="00EF560D">
        <w:rPr>
          <w:rFonts w:cstheme="minorHAnsi"/>
          <w:b/>
          <w:bCs/>
          <w:sz w:val="28"/>
          <w:szCs w:val="28"/>
        </w:rPr>
        <w:t>ANUAL</w:t>
      </w:r>
    </w:p>
    <w:p w14:paraId="0297BFE7" w14:textId="77777777" w:rsidR="00616CEE" w:rsidRPr="00EF560D" w:rsidRDefault="00616CE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42073E6" w14:textId="5B90C99A" w:rsidR="001B3AF4" w:rsidRDefault="0076114E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3" w:name="_Hlk69192147"/>
      <w:r w:rsidRPr="00EF560D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EF560D">
        <w:rPr>
          <w:rFonts w:cstheme="minorHAnsi"/>
          <w:b/>
          <w:bCs/>
          <w:sz w:val="28"/>
          <w:szCs w:val="28"/>
          <w:u w:val="single"/>
        </w:rPr>
        <w:t>Séptimo</w:t>
      </w:r>
      <w:r w:rsidRPr="00EF560D">
        <w:rPr>
          <w:rFonts w:cstheme="minorHAnsi"/>
          <w:b/>
          <w:bCs/>
          <w:sz w:val="28"/>
          <w:szCs w:val="28"/>
        </w:rPr>
        <w:t>:</w:t>
      </w:r>
      <w:r w:rsidRPr="00EF560D">
        <w:rPr>
          <w:rFonts w:cstheme="minorHAnsi"/>
          <w:sz w:val="28"/>
          <w:szCs w:val="28"/>
        </w:rPr>
        <w:t xml:space="preserve"> </w:t>
      </w:r>
      <w:bookmarkEnd w:id="3"/>
      <w:r w:rsidR="001F5199">
        <w:rPr>
          <w:rFonts w:cstheme="minorHAnsi"/>
          <w:sz w:val="28"/>
          <w:szCs w:val="28"/>
        </w:rPr>
        <w:t xml:space="preserve"> </w:t>
      </w:r>
      <w:r w:rsidR="0037621C">
        <w:rPr>
          <w:rFonts w:cstheme="minorHAnsi"/>
          <w:sz w:val="28"/>
          <w:szCs w:val="28"/>
        </w:rPr>
        <w:t>L</w:t>
      </w:r>
      <w:r w:rsidR="001B3AF4">
        <w:rPr>
          <w:rFonts w:cstheme="minorHAnsi"/>
          <w:sz w:val="28"/>
          <w:szCs w:val="28"/>
        </w:rPr>
        <w:t>a cuota</w:t>
      </w:r>
      <w:r w:rsidR="0037621C">
        <w:rPr>
          <w:rFonts w:cstheme="minorHAnsi"/>
          <w:sz w:val="28"/>
          <w:szCs w:val="28"/>
        </w:rPr>
        <w:t xml:space="preserve"> anual es la que deben</w:t>
      </w:r>
      <w:r w:rsidR="001B3AF4">
        <w:rPr>
          <w:rFonts w:cstheme="minorHAnsi"/>
          <w:sz w:val="28"/>
          <w:szCs w:val="28"/>
        </w:rPr>
        <w:t xml:space="preserve"> pagar anualmente los socios activos de la Corporación.</w:t>
      </w:r>
    </w:p>
    <w:p w14:paraId="2E32A934" w14:textId="77777777" w:rsidR="001B3AF4" w:rsidRDefault="001B3AF4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77E70C4" w14:textId="5C0B07AF" w:rsidR="00B372F6" w:rsidRPr="00EF560D" w:rsidRDefault="00510CAE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Para los efectos de determinar la cuota anual, s</w:t>
      </w:r>
      <w:r w:rsidR="00B372F6" w:rsidRPr="00EF560D">
        <w:rPr>
          <w:rFonts w:cstheme="minorHAnsi"/>
          <w:sz w:val="28"/>
          <w:szCs w:val="28"/>
        </w:rPr>
        <w:t>e establecerá una cuota base anual</w:t>
      </w:r>
      <w:r w:rsidR="00F65281" w:rsidRPr="00EF560D">
        <w:rPr>
          <w:rFonts w:cstheme="minorHAnsi"/>
          <w:sz w:val="28"/>
          <w:szCs w:val="28"/>
        </w:rPr>
        <w:t>, la</w:t>
      </w:r>
      <w:r w:rsidR="00B372F6" w:rsidRPr="00EF560D">
        <w:rPr>
          <w:rFonts w:cstheme="minorHAnsi"/>
          <w:sz w:val="28"/>
          <w:szCs w:val="28"/>
        </w:rPr>
        <w:t xml:space="preserve"> </w:t>
      </w:r>
      <w:r w:rsidR="00F65281" w:rsidRPr="00EF560D">
        <w:rPr>
          <w:rFonts w:cstheme="minorHAnsi"/>
          <w:sz w:val="28"/>
          <w:szCs w:val="28"/>
        </w:rPr>
        <w:t>cual será propuesta por el Directorio sometiéndose a</w:t>
      </w:r>
      <w:r w:rsidR="00B372F6" w:rsidRPr="00EF560D">
        <w:rPr>
          <w:rFonts w:cstheme="minorHAnsi"/>
          <w:sz w:val="28"/>
          <w:szCs w:val="28"/>
        </w:rPr>
        <w:t xml:space="preserve"> la aprobación de la Asamblea General.</w:t>
      </w:r>
    </w:p>
    <w:p w14:paraId="58B8F15C" w14:textId="77777777" w:rsidR="00B372F6" w:rsidRPr="00EF560D" w:rsidRDefault="00B372F6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63A7A3" w14:textId="50A1C686" w:rsidR="0037621C" w:rsidRDefault="00B372F6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La cuota </w:t>
      </w:r>
      <w:r w:rsidR="00F65281" w:rsidRPr="00EF560D">
        <w:rPr>
          <w:rFonts w:cstheme="minorHAnsi"/>
          <w:sz w:val="28"/>
          <w:szCs w:val="28"/>
        </w:rPr>
        <w:t xml:space="preserve">anual </w:t>
      </w:r>
      <w:r w:rsidR="0037621C">
        <w:rPr>
          <w:rFonts w:cstheme="minorHAnsi"/>
          <w:sz w:val="28"/>
          <w:szCs w:val="28"/>
        </w:rPr>
        <w:t>podrá</w:t>
      </w:r>
      <w:r w:rsidRPr="00EF560D">
        <w:rPr>
          <w:rFonts w:cstheme="minorHAnsi"/>
          <w:sz w:val="28"/>
          <w:szCs w:val="28"/>
        </w:rPr>
        <w:t xml:space="preserve"> pagarse</w:t>
      </w:r>
      <w:r w:rsidR="0037621C">
        <w:rPr>
          <w:rFonts w:cstheme="minorHAnsi"/>
          <w:sz w:val="28"/>
          <w:szCs w:val="28"/>
        </w:rPr>
        <w:t xml:space="preserve"> de la siguiente forma:</w:t>
      </w:r>
    </w:p>
    <w:p w14:paraId="74224D6C" w14:textId="77777777" w:rsidR="0037621C" w:rsidRPr="0037621C" w:rsidRDefault="0037621C" w:rsidP="0037621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621C">
        <w:rPr>
          <w:rFonts w:cstheme="minorHAnsi"/>
          <w:sz w:val="28"/>
          <w:szCs w:val="28"/>
        </w:rPr>
        <w:t>En un solo pago</w:t>
      </w:r>
      <w:r w:rsidR="00B372F6" w:rsidRPr="0037621C">
        <w:rPr>
          <w:rFonts w:cstheme="minorHAnsi"/>
          <w:sz w:val="28"/>
          <w:szCs w:val="28"/>
        </w:rPr>
        <w:t xml:space="preserve"> a más tardar el 31 de marzo de año correspondiente</w:t>
      </w:r>
      <w:r w:rsidRPr="0037621C">
        <w:rPr>
          <w:rFonts w:cstheme="minorHAnsi"/>
          <w:sz w:val="28"/>
          <w:szCs w:val="28"/>
        </w:rPr>
        <w:t>; o</w:t>
      </w:r>
    </w:p>
    <w:p w14:paraId="58958B08" w14:textId="6949E894" w:rsidR="00B372F6" w:rsidRPr="0037621C" w:rsidRDefault="0037621C" w:rsidP="0037621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621C">
        <w:rPr>
          <w:rFonts w:cstheme="minorHAnsi"/>
          <w:sz w:val="28"/>
          <w:szCs w:val="28"/>
        </w:rPr>
        <w:t>E</w:t>
      </w:r>
      <w:r w:rsidR="00B372F6" w:rsidRPr="0037621C">
        <w:rPr>
          <w:rFonts w:cstheme="minorHAnsi"/>
          <w:sz w:val="28"/>
          <w:szCs w:val="28"/>
        </w:rPr>
        <w:t xml:space="preserve">n doce cuotas mensuales, desde enero a </w:t>
      </w:r>
      <w:r w:rsidR="00F65281" w:rsidRPr="0037621C">
        <w:rPr>
          <w:rFonts w:cstheme="minorHAnsi"/>
          <w:sz w:val="28"/>
          <w:szCs w:val="28"/>
        </w:rPr>
        <w:t>d</w:t>
      </w:r>
      <w:r w:rsidR="00B372F6" w:rsidRPr="0037621C">
        <w:rPr>
          <w:rFonts w:cstheme="minorHAnsi"/>
          <w:sz w:val="28"/>
          <w:szCs w:val="28"/>
        </w:rPr>
        <w:t>iciembre.</w:t>
      </w:r>
    </w:p>
    <w:p w14:paraId="3EE4663F" w14:textId="5B33555A" w:rsidR="00F65281" w:rsidRPr="00EF560D" w:rsidRDefault="00F65281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B5E4F0F" w14:textId="4464F313" w:rsidR="00F65281" w:rsidRDefault="00F65281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El Directorio podrá establecer una modalidad de pago diferente para socios que se encuentren en incumplimiento de pago</w:t>
      </w:r>
      <w:r w:rsidR="00510CAE" w:rsidRPr="00EF560D">
        <w:rPr>
          <w:rFonts w:cstheme="minorHAnsi"/>
          <w:sz w:val="28"/>
          <w:szCs w:val="28"/>
        </w:rPr>
        <w:t>.</w:t>
      </w:r>
    </w:p>
    <w:p w14:paraId="6FCDF265" w14:textId="4AD90C5E" w:rsidR="0037621C" w:rsidRDefault="0037621C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81E0BF4" w14:textId="0FC05996" w:rsidR="0037621C" w:rsidRPr="0037621C" w:rsidRDefault="0037621C" w:rsidP="00376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621C">
        <w:rPr>
          <w:rFonts w:cstheme="minorHAnsi"/>
          <w:sz w:val="28"/>
          <w:szCs w:val="28"/>
        </w:rPr>
        <w:t xml:space="preserve">En caso de que un socio se encuentre en mora del pago de tres o más cuotas  mensuales  </w:t>
      </w:r>
      <w:r>
        <w:rPr>
          <w:rFonts w:cstheme="minorHAnsi"/>
          <w:sz w:val="28"/>
          <w:szCs w:val="28"/>
        </w:rPr>
        <w:t>se</w:t>
      </w:r>
      <w:r w:rsidRPr="003762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procederá a</w:t>
      </w:r>
      <w:r w:rsidRPr="0037621C">
        <w:rPr>
          <w:rFonts w:cstheme="minorHAnsi"/>
          <w:sz w:val="28"/>
          <w:szCs w:val="28"/>
        </w:rPr>
        <w:t xml:space="preserve"> la suspensión del suministro de agua potable</w:t>
      </w:r>
      <w:r w:rsidR="00264BC8">
        <w:rPr>
          <w:rFonts w:cstheme="minorHAnsi"/>
          <w:sz w:val="28"/>
          <w:szCs w:val="28"/>
        </w:rPr>
        <w:t>.</w:t>
      </w:r>
    </w:p>
    <w:p w14:paraId="23BD5EFE" w14:textId="77777777" w:rsidR="0037621C" w:rsidRPr="0037621C" w:rsidRDefault="0037621C" w:rsidP="00376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2F1F776" w14:textId="4954AEC2" w:rsidR="0037621C" w:rsidRDefault="0037621C" w:rsidP="00376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621C">
        <w:rPr>
          <w:rFonts w:cstheme="minorHAnsi"/>
          <w:sz w:val="28"/>
          <w:szCs w:val="28"/>
        </w:rPr>
        <w:t xml:space="preserve">Para los socios que </w:t>
      </w:r>
      <w:r>
        <w:rPr>
          <w:rFonts w:cstheme="minorHAnsi"/>
          <w:sz w:val="28"/>
          <w:szCs w:val="28"/>
        </w:rPr>
        <w:t xml:space="preserve">estén en mora del pago de la cuota única al 31 de marzo </w:t>
      </w:r>
      <w:r w:rsidRPr="0037621C">
        <w:rPr>
          <w:rFonts w:cstheme="minorHAnsi"/>
          <w:sz w:val="28"/>
          <w:szCs w:val="28"/>
        </w:rPr>
        <w:t xml:space="preserve">se </w:t>
      </w:r>
      <w:r>
        <w:rPr>
          <w:rFonts w:cstheme="minorHAnsi"/>
          <w:sz w:val="28"/>
          <w:szCs w:val="28"/>
        </w:rPr>
        <w:t xml:space="preserve">les </w:t>
      </w:r>
      <w:r w:rsidRPr="0037621C">
        <w:rPr>
          <w:rFonts w:cstheme="minorHAnsi"/>
          <w:sz w:val="28"/>
          <w:szCs w:val="28"/>
        </w:rPr>
        <w:t xml:space="preserve">suspenderá el servicio de agua potable </w:t>
      </w:r>
      <w:r>
        <w:rPr>
          <w:rFonts w:cstheme="minorHAnsi"/>
          <w:sz w:val="28"/>
          <w:szCs w:val="28"/>
        </w:rPr>
        <w:t>a partir del</w:t>
      </w:r>
      <w:r w:rsidRPr="0037621C">
        <w:rPr>
          <w:rFonts w:cstheme="minorHAnsi"/>
          <w:sz w:val="28"/>
          <w:szCs w:val="28"/>
        </w:rPr>
        <w:t xml:space="preserve"> 1 de abril de cada año.</w:t>
      </w:r>
    </w:p>
    <w:p w14:paraId="50C11C65" w14:textId="1B6B3951" w:rsidR="004D134E" w:rsidRDefault="004D134E" w:rsidP="00376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B829E1B" w14:textId="31FEFF2E" w:rsidR="004D134E" w:rsidRPr="0037621C" w:rsidRDefault="004D134E" w:rsidP="003762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En caso de mora, la Corporación podrá iniciar</w:t>
      </w:r>
      <w:r w:rsidRPr="004D134E">
        <w:rPr>
          <w:rFonts w:cstheme="minorHAnsi"/>
          <w:sz w:val="28"/>
          <w:szCs w:val="28"/>
          <w:lang w:val="es-ES"/>
        </w:rPr>
        <w:t xml:space="preserve"> las acciones judiciales </w:t>
      </w:r>
      <w:r>
        <w:rPr>
          <w:rFonts w:cstheme="minorHAnsi"/>
          <w:sz w:val="28"/>
          <w:szCs w:val="28"/>
          <w:lang w:val="es-ES"/>
        </w:rPr>
        <w:t xml:space="preserve">que correspondan </w:t>
      </w:r>
      <w:r w:rsidRPr="004D134E">
        <w:rPr>
          <w:rFonts w:cstheme="minorHAnsi"/>
          <w:sz w:val="28"/>
          <w:szCs w:val="28"/>
          <w:lang w:val="es-ES"/>
        </w:rPr>
        <w:t>para el cobro de las cuotas morosas.</w:t>
      </w:r>
    </w:p>
    <w:p w14:paraId="03AB5FA4" w14:textId="77777777" w:rsidR="00B372F6" w:rsidRPr="00EF560D" w:rsidRDefault="00B372F6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7F10B77" w14:textId="6E7F75D3" w:rsidR="00B372F6" w:rsidRPr="00EF560D" w:rsidRDefault="00F045A0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sz w:val="28"/>
          <w:szCs w:val="28"/>
        </w:rPr>
        <w:t>E</w:t>
      </w:r>
      <w:r w:rsidR="00B372F6" w:rsidRPr="00EF560D">
        <w:rPr>
          <w:rFonts w:cstheme="minorHAnsi"/>
          <w:sz w:val="28"/>
          <w:szCs w:val="28"/>
        </w:rPr>
        <w:t>l número de cuotas base anuales que deber</w:t>
      </w:r>
      <w:r w:rsidRPr="00EF560D">
        <w:rPr>
          <w:rFonts w:cstheme="minorHAnsi"/>
          <w:sz w:val="28"/>
          <w:szCs w:val="28"/>
        </w:rPr>
        <w:t>á</w:t>
      </w:r>
      <w:r w:rsidR="00B372F6" w:rsidRPr="00EF560D">
        <w:rPr>
          <w:rFonts w:cstheme="minorHAnsi"/>
          <w:sz w:val="28"/>
          <w:szCs w:val="28"/>
        </w:rPr>
        <w:t xml:space="preserve"> pagar </w:t>
      </w:r>
      <w:r w:rsidRPr="00EF560D">
        <w:rPr>
          <w:rFonts w:cstheme="minorHAnsi"/>
          <w:sz w:val="28"/>
          <w:szCs w:val="28"/>
        </w:rPr>
        <w:t xml:space="preserve">cada socio </w:t>
      </w:r>
      <w:r w:rsidR="00B372F6" w:rsidRPr="00EF560D">
        <w:rPr>
          <w:rFonts w:cstheme="minorHAnsi"/>
          <w:sz w:val="28"/>
          <w:szCs w:val="28"/>
        </w:rPr>
        <w:t xml:space="preserve">será </w:t>
      </w:r>
      <w:r w:rsidR="00314B98" w:rsidRPr="00EF560D">
        <w:rPr>
          <w:rFonts w:cstheme="minorHAnsi"/>
          <w:sz w:val="28"/>
          <w:szCs w:val="28"/>
        </w:rPr>
        <w:t>el</w:t>
      </w:r>
      <w:r w:rsidR="00B372F6" w:rsidRPr="00EF560D">
        <w:rPr>
          <w:rFonts w:cstheme="minorHAnsi"/>
          <w:sz w:val="28"/>
          <w:szCs w:val="28"/>
        </w:rPr>
        <w:t xml:space="preserve"> siguiente:</w:t>
      </w:r>
    </w:p>
    <w:p w14:paraId="2AE00611" w14:textId="77777777" w:rsidR="00FE33FF" w:rsidRPr="00EF560D" w:rsidRDefault="00510CAE" w:rsidP="00FE33F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Refugios Habitacionales</w:t>
      </w:r>
      <w:r w:rsidR="00FE33FF" w:rsidRPr="00EF560D">
        <w:rPr>
          <w:rFonts w:cstheme="minorHAnsi"/>
          <w:sz w:val="28"/>
          <w:szCs w:val="28"/>
        </w:rPr>
        <w:t xml:space="preserve"> Unifamiliares</w:t>
      </w:r>
      <w:r w:rsidR="00DB24AE" w:rsidRPr="00EF560D">
        <w:t xml:space="preserve"> </w:t>
      </w:r>
      <w:r w:rsidR="00DB24AE" w:rsidRPr="00EF560D">
        <w:rPr>
          <w:rFonts w:cstheme="minorHAnsi"/>
          <w:sz w:val="28"/>
          <w:szCs w:val="28"/>
        </w:rPr>
        <w:t xml:space="preserve">pagarán una cuota base anual; </w:t>
      </w:r>
    </w:p>
    <w:p w14:paraId="21398552" w14:textId="773C4711" w:rsidR="00510CAE" w:rsidRPr="00EF560D" w:rsidRDefault="00510CAE" w:rsidP="00B372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Establecimientos Comerciales</w:t>
      </w:r>
      <w:r w:rsidR="00961A99" w:rsidRPr="00EF560D">
        <w:rPr>
          <w:rFonts w:cstheme="minorHAnsi"/>
          <w:sz w:val="28"/>
          <w:szCs w:val="28"/>
        </w:rPr>
        <w:t xml:space="preserve"> </w:t>
      </w:r>
      <w:bookmarkStart w:id="4" w:name="_Hlk71644816"/>
      <w:r w:rsidRPr="00EF560D">
        <w:rPr>
          <w:rFonts w:cstheme="minorHAnsi"/>
          <w:sz w:val="28"/>
          <w:szCs w:val="28"/>
        </w:rPr>
        <w:t>pagarán una cuota base anual</w:t>
      </w:r>
      <w:r w:rsidR="00DB24AE" w:rsidRPr="00EF560D">
        <w:rPr>
          <w:rFonts w:cstheme="minorHAnsi"/>
          <w:sz w:val="28"/>
          <w:szCs w:val="28"/>
        </w:rPr>
        <w:t xml:space="preserve"> por cada local</w:t>
      </w:r>
      <w:r w:rsidRPr="00EF560D">
        <w:rPr>
          <w:rFonts w:cstheme="minorHAnsi"/>
          <w:sz w:val="28"/>
          <w:szCs w:val="28"/>
        </w:rPr>
        <w:t>;</w:t>
      </w:r>
    </w:p>
    <w:bookmarkEnd w:id="4"/>
    <w:p w14:paraId="29113FE7" w14:textId="332B4CA7" w:rsidR="00B372F6" w:rsidRPr="00EF560D" w:rsidRDefault="00B372F6" w:rsidP="00B372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Restaurantes </w:t>
      </w:r>
      <w:r w:rsidR="00314B98" w:rsidRPr="00EF560D">
        <w:rPr>
          <w:rFonts w:cstheme="minorHAnsi"/>
          <w:sz w:val="28"/>
          <w:szCs w:val="28"/>
        </w:rPr>
        <w:t>pagarán dos cuotas base anual</w:t>
      </w:r>
      <w:r w:rsidR="00FE33FF" w:rsidRPr="00EF560D">
        <w:rPr>
          <w:rFonts w:cstheme="minorHAnsi"/>
          <w:sz w:val="28"/>
          <w:szCs w:val="28"/>
        </w:rPr>
        <w:t>es</w:t>
      </w:r>
      <w:r w:rsidRPr="00EF560D">
        <w:rPr>
          <w:rFonts w:cstheme="minorHAnsi"/>
          <w:sz w:val="28"/>
          <w:szCs w:val="28"/>
        </w:rPr>
        <w:t>;</w:t>
      </w:r>
    </w:p>
    <w:p w14:paraId="2CA7A529" w14:textId="071DC525" w:rsidR="00B372F6" w:rsidRPr="00EF560D" w:rsidRDefault="00B372F6" w:rsidP="00D62ED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lastRenderedPageBreak/>
        <w:t>Hoteles y similares pagaran tres cuotas base</w:t>
      </w:r>
      <w:r w:rsidR="00FE33FF" w:rsidRPr="00EF560D">
        <w:rPr>
          <w:rFonts w:cstheme="minorHAnsi"/>
          <w:sz w:val="28"/>
          <w:szCs w:val="28"/>
        </w:rPr>
        <w:t xml:space="preserve"> anuales</w:t>
      </w:r>
      <w:r w:rsidRPr="00EF560D">
        <w:rPr>
          <w:rFonts w:cstheme="minorHAnsi"/>
          <w:sz w:val="28"/>
          <w:szCs w:val="28"/>
        </w:rPr>
        <w:t>;</w:t>
      </w:r>
    </w:p>
    <w:p w14:paraId="6335538E" w14:textId="07A04020" w:rsidR="00F97B82" w:rsidRPr="00EF560D" w:rsidRDefault="008D0340" w:rsidP="00B372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Refugios</w:t>
      </w:r>
      <w:r w:rsidR="00B372F6" w:rsidRPr="00EF560D">
        <w:rPr>
          <w:rFonts w:cstheme="minorHAnsi"/>
          <w:sz w:val="28"/>
          <w:szCs w:val="28"/>
        </w:rPr>
        <w:t xml:space="preserve"> turísticos pagaran una y media cuota</w:t>
      </w:r>
      <w:r w:rsidR="00FE33FF" w:rsidRPr="00EF560D">
        <w:rPr>
          <w:rFonts w:cstheme="minorHAnsi"/>
          <w:sz w:val="28"/>
          <w:szCs w:val="28"/>
        </w:rPr>
        <w:t xml:space="preserve"> base anual</w:t>
      </w:r>
      <w:r w:rsidR="00B372F6" w:rsidRPr="00EF560D">
        <w:rPr>
          <w:rFonts w:cstheme="minorHAnsi"/>
          <w:sz w:val="28"/>
          <w:szCs w:val="28"/>
        </w:rPr>
        <w:t xml:space="preserve">; </w:t>
      </w:r>
    </w:p>
    <w:p w14:paraId="3677D3CA" w14:textId="4394FF62" w:rsidR="00B372F6" w:rsidRPr="00EF560D" w:rsidRDefault="00F97B82" w:rsidP="00B372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Clubes deportivos y similares pagaran dos cuotas base</w:t>
      </w:r>
      <w:r w:rsidR="00FE33FF" w:rsidRPr="00EF560D">
        <w:rPr>
          <w:rFonts w:cstheme="minorHAnsi"/>
          <w:sz w:val="28"/>
          <w:szCs w:val="28"/>
        </w:rPr>
        <w:t xml:space="preserve"> anuales</w:t>
      </w:r>
      <w:r w:rsidRPr="00EF560D">
        <w:rPr>
          <w:rFonts w:cstheme="minorHAnsi"/>
          <w:sz w:val="28"/>
          <w:szCs w:val="28"/>
        </w:rPr>
        <w:t xml:space="preserve">; </w:t>
      </w:r>
      <w:r w:rsidR="00B372F6" w:rsidRPr="00EF560D">
        <w:rPr>
          <w:rFonts w:cstheme="minorHAnsi"/>
          <w:sz w:val="28"/>
          <w:szCs w:val="28"/>
        </w:rPr>
        <w:t>y</w:t>
      </w:r>
    </w:p>
    <w:p w14:paraId="6C52CCFE" w14:textId="22AF1D5D" w:rsidR="00F97B82" w:rsidRPr="00EF560D" w:rsidRDefault="00B372F6" w:rsidP="00B372F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Conjunto de Refugios o Villas </w:t>
      </w:r>
      <w:r w:rsidR="008D0340" w:rsidRPr="00EF560D">
        <w:rPr>
          <w:rFonts w:cstheme="minorHAnsi"/>
          <w:sz w:val="28"/>
          <w:szCs w:val="28"/>
        </w:rPr>
        <w:t>pagarán</w:t>
      </w:r>
      <w:r w:rsidRPr="00EF560D">
        <w:rPr>
          <w:rFonts w:cstheme="minorHAnsi"/>
          <w:sz w:val="28"/>
          <w:szCs w:val="28"/>
        </w:rPr>
        <w:t xml:space="preserve"> una cuota base</w:t>
      </w:r>
      <w:r w:rsidR="00FE33FF" w:rsidRPr="00EF560D">
        <w:rPr>
          <w:rFonts w:cstheme="minorHAnsi"/>
          <w:sz w:val="28"/>
          <w:szCs w:val="28"/>
        </w:rPr>
        <w:t xml:space="preserve"> anual </w:t>
      </w:r>
      <w:r w:rsidRPr="00EF560D">
        <w:rPr>
          <w:rFonts w:cstheme="minorHAnsi"/>
          <w:sz w:val="28"/>
          <w:szCs w:val="28"/>
        </w:rPr>
        <w:t xml:space="preserve">por </w:t>
      </w:r>
      <w:r w:rsidR="00856CBC" w:rsidRPr="00EF560D">
        <w:rPr>
          <w:rFonts w:cstheme="minorHAnsi"/>
          <w:sz w:val="28"/>
          <w:szCs w:val="28"/>
        </w:rPr>
        <w:t>unidad independiente</w:t>
      </w:r>
      <w:r w:rsidRPr="00EF560D">
        <w:rPr>
          <w:rFonts w:cstheme="minorHAnsi"/>
          <w:sz w:val="28"/>
          <w:szCs w:val="28"/>
        </w:rPr>
        <w:t xml:space="preserve">. </w:t>
      </w:r>
    </w:p>
    <w:p w14:paraId="20BDF471" w14:textId="2A4D7F13" w:rsidR="00455D9C" w:rsidRPr="00EF560D" w:rsidRDefault="00455D9C" w:rsidP="00455D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6D02CC" w14:textId="7159D111" w:rsidR="004F65C6" w:rsidRPr="00EF560D" w:rsidRDefault="00264BC8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Cada cuota base </w:t>
      </w:r>
      <w:r w:rsidR="004F65C6" w:rsidRPr="00C92BA4">
        <w:rPr>
          <w:rFonts w:cstheme="minorHAnsi"/>
          <w:sz w:val="28"/>
          <w:szCs w:val="28"/>
        </w:rPr>
        <w:t xml:space="preserve">considera un consumo de hasta 100 m³  mensuales </w:t>
      </w:r>
      <w:r w:rsidR="00EF560D" w:rsidRPr="00C92BA4">
        <w:rPr>
          <w:rFonts w:cstheme="minorHAnsi"/>
          <w:sz w:val="28"/>
          <w:szCs w:val="28"/>
        </w:rPr>
        <w:t>de agua potabl</w:t>
      </w:r>
      <w:r>
        <w:rPr>
          <w:rFonts w:cstheme="minorHAnsi"/>
          <w:sz w:val="28"/>
          <w:szCs w:val="28"/>
        </w:rPr>
        <w:t xml:space="preserve">e. </w:t>
      </w:r>
      <w:r w:rsidR="00850C18" w:rsidRPr="00850C18">
        <w:rPr>
          <w:rFonts w:cstheme="minorHAnsi"/>
          <w:sz w:val="28"/>
          <w:szCs w:val="28"/>
        </w:rPr>
        <w:t>Los</w:t>
      </w:r>
      <w:r w:rsidRPr="00850C18">
        <w:rPr>
          <w:rFonts w:cstheme="minorHAnsi"/>
          <w:sz w:val="28"/>
          <w:szCs w:val="28"/>
        </w:rPr>
        <w:t xml:space="preserve"> socios que </w:t>
      </w:r>
      <w:r w:rsidR="00850C18" w:rsidRPr="00850C18">
        <w:rPr>
          <w:rFonts w:cstheme="minorHAnsi"/>
          <w:sz w:val="28"/>
          <w:szCs w:val="28"/>
        </w:rPr>
        <w:t xml:space="preserve"> consuman más agua potable que la que corresponda a su categoría, se les comunicará dicha circunstancia para que revisen su consumo. Luego de tres comunicaciones, de persistir la situación, deberá </w:t>
      </w:r>
      <w:r w:rsidR="004F65C6" w:rsidRPr="00850C18">
        <w:rPr>
          <w:rFonts w:cstheme="minorHAnsi"/>
          <w:sz w:val="28"/>
          <w:szCs w:val="28"/>
        </w:rPr>
        <w:t xml:space="preserve">acordar </w:t>
      </w:r>
      <w:r w:rsidR="00EF560D" w:rsidRPr="00850C18">
        <w:rPr>
          <w:rFonts w:cstheme="minorHAnsi"/>
          <w:sz w:val="28"/>
          <w:szCs w:val="28"/>
        </w:rPr>
        <w:t xml:space="preserve">el pago de </w:t>
      </w:r>
      <w:r w:rsidRPr="00850C18">
        <w:rPr>
          <w:rFonts w:cstheme="minorHAnsi"/>
          <w:sz w:val="28"/>
          <w:szCs w:val="28"/>
        </w:rPr>
        <w:t>una cuota</w:t>
      </w:r>
      <w:r w:rsidR="00EF560D" w:rsidRPr="00850C18">
        <w:rPr>
          <w:rFonts w:cstheme="minorHAnsi"/>
          <w:sz w:val="28"/>
          <w:szCs w:val="28"/>
        </w:rPr>
        <w:t xml:space="preserve"> </w:t>
      </w:r>
      <w:r w:rsidRPr="00850C18">
        <w:rPr>
          <w:rFonts w:cstheme="minorHAnsi"/>
          <w:sz w:val="28"/>
          <w:szCs w:val="28"/>
        </w:rPr>
        <w:t xml:space="preserve">base </w:t>
      </w:r>
      <w:r w:rsidR="00EF560D" w:rsidRPr="00850C18">
        <w:rPr>
          <w:rFonts w:cstheme="minorHAnsi"/>
          <w:sz w:val="28"/>
          <w:szCs w:val="28"/>
        </w:rPr>
        <w:t>adicional</w:t>
      </w:r>
      <w:r w:rsidRPr="00850C18">
        <w:rPr>
          <w:rFonts w:cstheme="minorHAnsi"/>
          <w:sz w:val="28"/>
          <w:szCs w:val="28"/>
        </w:rPr>
        <w:t xml:space="preserve"> o la fracción que corresponda,</w:t>
      </w:r>
      <w:r w:rsidR="00EF560D" w:rsidRPr="00850C18">
        <w:rPr>
          <w:rFonts w:cstheme="minorHAnsi"/>
          <w:sz w:val="28"/>
          <w:szCs w:val="28"/>
        </w:rPr>
        <w:t xml:space="preserve"> en proporción a</w:t>
      </w:r>
      <w:r w:rsidR="005348CD" w:rsidRPr="00850C18">
        <w:rPr>
          <w:rFonts w:cstheme="minorHAnsi"/>
          <w:sz w:val="28"/>
          <w:szCs w:val="28"/>
        </w:rPr>
        <w:t>l</w:t>
      </w:r>
      <w:r w:rsidR="00EF560D" w:rsidRPr="00850C18">
        <w:rPr>
          <w:rFonts w:cstheme="minorHAnsi"/>
          <w:sz w:val="28"/>
          <w:szCs w:val="28"/>
        </w:rPr>
        <w:t xml:space="preserve"> exceso.</w:t>
      </w:r>
    </w:p>
    <w:p w14:paraId="6B3D6037" w14:textId="77777777" w:rsidR="004F65C6" w:rsidRPr="00EF560D" w:rsidRDefault="004F65C6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BCCEF15" w14:textId="4F2A0E22" w:rsidR="00C151EE" w:rsidRPr="00EF560D" w:rsidRDefault="00D35877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 xml:space="preserve">En el caso de </w:t>
      </w:r>
      <w:r w:rsidR="00C151EE" w:rsidRPr="00EF560D">
        <w:rPr>
          <w:rFonts w:cstheme="minorHAnsi"/>
          <w:sz w:val="28"/>
          <w:szCs w:val="28"/>
        </w:rPr>
        <w:t xml:space="preserve">los organismos públicos se establecerá </w:t>
      </w:r>
      <w:r w:rsidRPr="00EF560D">
        <w:rPr>
          <w:rFonts w:cstheme="minorHAnsi"/>
          <w:sz w:val="28"/>
          <w:szCs w:val="28"/>
        </w:rPr>
        <w:t xml:space="preserve">en cada caso </w:t>
      </w:r>
      <w:r w:rsidR="00C151EE" w:rsidRPr="00EF560D">
        <w:rPr>
          <w:rFonts w:cstheme="minorHAnsi"/>
          <w:sz w:val="28"/>
          <w:szCs w:val="28"/>
        </w:rPr>
        <w:t>un convenio</w:t>
      </w:r>
      <w:r w:rsidRPr="00EF560D">
        <w:rPr>
          <w:rFonts w:cstheme="minorHAnsi"/>
          <w:sz w:val="28"/>
          <w:szCs w:val="28"/>
        </w:rPr>
        <w:t xml:space="preserve"> que definirá </w:t>
      </w:r>
      <w:r w:rsidR="00C151EE" w:rsidRPr="00EF560D">
        <w:rPr>
          <w:rFonts w:cstheme="minorHAnsi"/>
          <w:sz w:val="28"/>
          <w:szCs w:val="28"/>
        </w:rPr>
        <w:t xml:space="preserve">el monto a pagar por los beneficios que reciban de la Corporación, </w:t>
      </w:r>
      <w:r w:rsidRPr="00EF560D">
        <w:rPr>
          <w:rFonts w:cstheme="minorHAnsi"/>
          <w:sz w:val="28"/>
          <w:szCs w:val="28"/>
        </w:rPr>
        <w:t xml:space="preserve">el que considerará </w:t>
      </w:r>
      <w:r w:rsidR="00C151EE" w:rsidRPr="00EF560D">
        <w:rPr>
          <w:rFonts w:cstheme="minorHAnsi"/>
          <w:sz w:val="28"/>
          <w:szCs w:val="28"/>
        </w:rPr>
        <w:t xml:space="preserve">los mismos criterios </w:t>
      </w:r>
      <w:r w:rsidRPr="00EF560D">
        <w:rPr>
          <w:rFonts w:cstheme="minorHAnsi"/>
          <w:sz w:val="28"/>
          <w:szCs w:val="28"/>
        </w:rPr>
        <w:t xml:space="preserve">de pago </w:t>
      </w:r>
      <w:r w:rsidR="00C151EE" w:rsidRPr="00EF560D">
        <w:rPr>
          <w:rFonts w:cstheme="minorHAnsi"/>
          <w:sz w:val="28"/>
          <w:szCs w:val="28"/>
        </w:rPr>
        <w:t>establecidos para los socios.</w:t>
      </w:r>
    </w:p>
    <w:p w14:paraId="29A2EDA8" w14:textId="77777777" w:rsidR="00C151EE" w:rsidRPr="00EF560D" w:rsidRDefault="00C151EE" w:rsidP="00B37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5F88C1F" w14:textId="343BDF6F" w:rsidR="00E75FAC" w:rsidRPr="00EF560D" w:rsidRDefault="00C05D8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sz w:val="28"/>
          <w:szCs w:val="28"/>
        </w:rPr>
        <w:t>Los socios temporales no pagarán la cuota anual, sino hasta el momento en que pasen a ser socios activos.</w:t>
      </w:r>
    </w:p>
    <w:p w14:paraId="77F768FB" w14:textId="69836635" w:rsidR="00173EAB" w:rsidRPr="00EF560D" w:rsidRDefault="00173EA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F4F75C" w14:textId="096EF55D" w:rsidR="00173EAB" w:rsidRPr="00EF560D" w:rsidRDefault="00173EA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5" w:name="_Hlk71798886"/>
      <w:r w:rsidRPr="00EF560D">
        <w:rPr>
          <w:rFonts w:cstheme="minorHAnsi"/>
          <w:sz w:val="28"/>
          <w:szCs w:val="28"/>
        </w:rPr>
        <w:t>En caso de socios que pierdan sus construcciones por incendio, demolición o fuerza mayor pasaran a ser socios temporales</w:t>
      </w:r>
      <w:r w:rsidR="007501EC" w:rsidRPr="00EF560D">
        <w:rPr>
          <w:rFonts w:cstheme="minorHAnsi"/>
          <w:sz w:val="28"/>
          <w:szCs w:val="28"/>
        </w:rPr>
        <w:t xml:space="preserve">, quedando </w:t>
      </w:r>
      <w:r w:rsidRPr="00EF560D">
        <w:rPr>
          <w:rFonts w:cstheme="minorHAnsi"/>
          <w:sz w:val="28"/>
          <w:szCs w:val="28"/>
        </w:rPr>
        <w:t xml:space="preserve">exentos del pago de la cuota anual, mientras subsista dicha situación. </w:t>
      </w:r>
      <w:bookmarkEnd w:id="5"/>
    </w:p>
    <w:p w14:paraId="5E0EFC04" w14:textId="1CFA1BCB" w:rsidR="00AA182B" w:rsidRDefault="00AA182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2090D51" w14:textId="77777777" w:rsidR="00850C18" w:rsidRPr="00EF560D" w:rsidRDefault="00850C18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8915B0C" w14:textId="7B3EFBEF" w:rsidR="00616CEE" w:rsidRPr="00EF560D" w:rsidRDefault="00616CEE" w:rsidP="00616C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>TÍTULO TERCERO</w:t>
      </w:r>
    </w:p>
    <w:p w14:paraId="62992D3A" w14:textId="233EEBFF" w:rsidR="00616CEE" w:rsidRPr="00EF560D" w:rsidRDefault="00616CEE" w:rsidP="00616C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</w:rPr>
        <w:t xml:space="preserve">DE </w:t>
      </w:r>
      <w:r w:rsidR="00B9162A" w:rsidRPr="00EF560D">
        <w:rPr>
          <w:rFonts w:cstheme="minorHAnsi"/>
          <w:b/>
          <w:bCs/>
          <w:sz w:val="28"/>
          <w:szCs w:val="28"/>
        </w:rPr>
        <w:t>LAS</w:t>
      </w:r>
      <w:r w:rsidRPr="00EF560D">
        <w:rPr>
          <w:rFonts w:cstheme="minorHAnsi"/>
          <w:b/>
          <w:bCs/>
          <w:sz w:val="28"/>
          <w:szCs w:val="28"/>
        </w:rPr>
        <w:t xml:space="preserve"> CUOTAS EXTRAORDINARIAS</w:t>
      </w:r>
    </w:p>
    <w:p w14:paraId="379F40F7" w14:textId="77777777" w:rsidR="00616CEE" w:rsidRPr="00EF560D" w:rsidRDefault="00616CEE" w:rsidP="007E2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3F272143" w14:textId="64645540" w:rsidR="00616CEE" w:rsidRPr="00EF560D" w:rsidRDefault="007E2F82" w:rsidP="00616C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F560D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173EAB" w:rsidRPr="00EF560D">
        <w:rPr>
          <w:rFonts w:cstheme="minorHAnsi"/>
          <w:b/>
          <w:bCs/>
          <w:sz w:val="28"/>
          <w:szCs w:val="28"/>
          <w:u w:val="single"/>
        </w:rPr>
        <w:t>Octavo</w:t>
      </w:r>
      <w:r w:rsidRPr="00EF560D">
        <w:rPr>
          <w:rFonts w:cstheme="minorHAnsi"/>
          <w:b/>
          <w:bCs/>
          <w:sz w:val="28"/>
          <w:szCs w:val="28"/>
        </w:rPr>
        <w:t>:</w:t>
      </w:r>
      <w:r w:rsidR="00616CEE" w:rsidRPr="00EF560D">
        <w:rPr>
          <w:rFonts w:cstheme="minorHAnsi"/>
          <w:sz w:val="28"/>
          <w:szCs w:val="28"/>
        </w:rPr>
        <w:t xml:space="preserve"> Las </w:t>
      </w:r>
      <w:r w:rsidR="00B9162A" w:rsidRPr="00EF560D">
        <w:rPr>
          <w:rFonts w:cstheme="minorHAnsi"/>
          <w:sz w:val="28"/>
          <w:szCs w:val="28"/>
        </w:rPr>
        <w:t xml:space="preserve">cuotas </w:t>
      </w:r>
      <w:r w:rsidR="00616CEE" w:rsidRPr="00EF560D">
        <w:rPr>
          <w:rFonts w:cstheme="minorHAnsi"/>
          <w:sz w:val="28"/>
          <w:szCs w:val="28"/>
        </w:rPr>
        <w:t xml:space="preserve">extraordinarias </w:t>
      </w:r>
      <w:r w:rsidR="005734AF" w:rsidRPr="00EF560D">
        <w:rPr>
          <w:rFonts w:cstheme="minorHAnsi"/>
          <w:sz w:val="28"/>
          <w:szCs w:val="28"/>
        </w:rPr>
        <w:t xml:space="preserve">corresponden a aquellas distintas a las de los títulos I y II y </w:t>
      </w:r>
      <w:r w:rsidR="00616CEE" w:rsidRPr="00EF560D">
        <w:rPr>
          <w:rFonts w:cstheme="minorHAnsi"/>
          <w:sz w:val="28"/>
          <w:szCs w:val="28"/>
        </w:rPr>
        <w:t xml:space="preserve">serán </w:t>
      </w:r>
      <w:r w:rsidR="00B9162A" w:rsidRPr="00EF560D">
        <w:rPr>
          <w:rFonts w:cstheme="minorHAnsi"/>
          <w:sz w:val="28"/>
          <w:szCs w:val="28"/>
        </w:rPr>
        <w:t>aprobadas</w:t>
      </w:r>
      <w:r w:rsidR="00616CEE" w:rsidRPr="00EF560D">
        <w:rPr>
          <w:rFonts w:cstheme="minorHAnsi"/>
          <w:sz w:val="28"/>
          <w:szCs w:val="28"/>
        </w:rPr>
        <w:t xml:space="preserve"> por la Asamblea General a propuesta del Directorio.</w:t>
      </w:r>
    </w:p>
    <w:sectPr w:rsidR="00616CEE" w:rsidRPr="00EF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3AC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7C4"/>
    <w:multiLevelType w:val="hybridMultilevel"/>
    <w:tmpl w:val="B6D830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0370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7"/>
    <w:rsid w:val="0000137B"/>
    <w:rsid w:val="00005261"/>
    <w:rsid w:val="00027A4C"/>
    <w:rsid w:val="0004261A"/>
    <w:rsid w:val="00054A93"/>
    <w:rsid w:val="00096588"/>
    <w:rsid w:val="000B511D"/>
    <w:rsid w:val="00117450"/>
    <w:rsid w:val="00151A73"/>
    <w:rsid w:val="00152753"/>
    <w:rsid w:val="001659A2"/>
    <w:rsid w:val="00173EAB"/>
    <w:rsid w:val="001B3AF4"/>
    <w:rsid w:val="001E133F"/>
    <w:rsid w:val="001E7175"/>
    <w:rsid w:val="001F19B1"/>
    <w:rsid w:val="001F3E57"/>
    <w:rsid w:val="001F5199"/>
    <w:rsid w:val="002312B5"/>
    <w:rsid w:val="0024502B"/>
    <w:rsid w:val="002572C2"/>
    <w:rsid w:val="00257AF7"/>
    <w:rsid w:val="0026006A"/>
    <w:rsid w:val="002640E7"/>
    <w:rsid w:val="00264BC8"/>
    <w:rsid w:val="00294CBE"/>
    <w:rsid w:val="0029596C"/>
    <w:rsid w:val="002C1B98"/>
    <w:rsid w:val="00314B98"/>
    <w:rsid w:val="00335F81"/>
    <w:rsid w:val="003416EB"/>
    <w:rsid w:val="0037621C"/>
    <w:rsid w:val="003945E2"/>
    <w:rsid w:val="003D1D8A"/>
    <w:rsid w:val="0042241D"/>
    <w:rsid w:val="00455D9C"/>
    <w:rsid w:val="004946B3"/>
    <w:rsid w:val="004D134E"/>
    <w:rsid w:val="004E4EC8"/>
    <w:rsid w:val="004F65C6"/>
    <w:rsid w:val="00510CAE"/>
    <w:rsid w:val="00531157"/>
    <w:rsid w:val="00533357"/>
    <w:rsid w:val="005348CD"/>
    <w:rsid w:val="005639B7"/>
    <w:rsid w:val="005734AF"/>
    <w:rsid w:val="00590A56"/>
    <w:rsid w:val="005B0E61"/>
    <w:rsid w:val="005C0F1F"/>
    <w:rsid w:val="00616CEE"/>
    <w:rsid w:val="006810D3"/>
    <w:rsid w:val="0068755C"/>
    <w:rsid w:val="006924AF"/>
    <w:rsid w:val="006C2818"/>
    <w:rsid w:val="006D2496"/>
    <w:rsid w:val="006E02C8"/>
    <w:rsid w:val="006F791E"/>
    <w:rsid w:val="007501EC"/>
    <w:rsid w:val="007502BA"/>
    <w:rsid w:val="0076114E"/>
    <w:rsid w:val="00764D53"/>
    <w:rsid w:val="00781003"/>
    <w:rsid w:val="00790EFE"/>
    <w:rsid w:val="00792DD9"/>
    <w:rsid w:val="007B253D"/>
    <w:rsid w:val="007E2F82"/>
    <w:rsid w:val="007E3BBC"/>
    <w:rsid w:val="00807ABB"/>
    <w:rsid w:val="00850C18"/>
    <w:rsid w:val="00856CBC"/>
    <w:rsid w:val="00857A79"/>
    <w:rsid w:val="00895B07"/>
    <w:rsid w:val="008D0340"/>
    <w:rsid w:val="008D72D3"/>
    <w:rsid w:val="009000FE"/>
    <w:rsid w:val="00906F38"/>
    <w:rsid w:val="00961A99"/>
    <w:rsid w:val="0096729B"/>
    <w:rsid w:val="009772F9"/>
    <w:rsid w:val="009B7117"/>
    <w:rsid w:val="00AA182B"/>
    <w:rsid w:val="00B372F6"/>
    <w:rsid w:val="00B9162A"/>
    <w:rsid w:val="00BD1611"/>
    <w:rsid w:val="00C05D8E"/>
    <w:rsid w:val="00C151EE"/>
    <w:rsid w:val="00C36E4B"/>
    <w:rsid w:val="00C92BA4"/>
    <w:rsid w:val="00C94D04"/>
    <w:rsid w:val="00CB6642"/>
    <w:rsid w:val="00CC2567"/>
    <w:rsid w:val="00CF3F2C"/>
    <w:rsid w:val="00D35877"/>
    <w:rsid w:val="00D434F3"/>
    <w:rsid w:val="00D552AC"/>
    <w:rsid w:val="00D62ED8"/>
    <w:rsid w:val="00D71D9D"/>
    <w:rsid w:val="00DA25EA"/>
    <w:rsid w:val="00DB0958"/>
    <w:rsid w:val="00DB24AE"/>
    <w:rsid w:val="00DB5CC8"/>
    <w:rsid w:val="00DD6FE9"/>
    <w:rsid w:val="00DF4012"/>
    <w:rsid w:val="00E75FAC"/>
    <w:rsid w:val="00ED25A2"/>
    <w:rsid w:val="00EE23AB"/>
    <w:rsid w:val="00EE641B"/>
    <w:rsid w:val="00EF560D"/>
    <w:rsid w:val="00F045A0"/>
    <w:rsid w:val="00F452C7"/>
    <w:rsid w:val="00F47CDC"/>
    <w:rsid w:val="00F65281"/>
    <w:rsid w:val="00F82FD0"/>
    <w:rsid w:val="00F97B82"/>
    <w:rsid w:val="00FC614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7CBE"/>
  <w15:chartTrackingRefBased/>
  <w15:docId w15:val="{5043E328-6122-4096-B25D-2B6D237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oficina</cp:lastModifiedBy>
  <cp:revision>6</cp:revision>
  <dcterms:created xsi:type="dcterms:W3CDTF">2021-06-04T19:16:00Z</dcterms:created>
  <dcterms:modified xsi:type="dcterms:W3CDTF">2021-06-04T20:10:00Z</dcterms:modified>
</cp:coreProperties>
</file>